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4" w:rsidRDefault="00D0253D">
      <w:r>
        <w:t>Caeciliaconcert 2019</w:t>
      </w:r>
    </w:p>
    <w:p w:rsidR="00D0253D" w:rsidRDefault="00D0253D">
      <w:r>
        <w:t>Programma:</w:t>
      </w:r>
    </w:p>
    <w:p w:rsidR="00D0253D" w:rsidRDefault="00D0253D"/>
    <w:p w:rsidR="008C4E1E" w:rsidRDefault="008C4E1E">
      <w:pPr>
        <w:rPr>
          <w:b/>
          <w:bCs/>
        </w:rPr>
      </w:pPr>
    </w:p>
    <w:p w:rsidR="00D0253D" w:rsidRDefault="00D0253D">
      <w:r>
        <w:rPr>
          <w:b/>
          <w:bCs/>
        </w:rPr>
        <w:t>BIJ HET TRANSEPTORGEL:</w:t>
      </w:r>
    </w:p>
    <w:p w:rsidR="00D0253D" w:rsidRDefault="00D0253D"/>
    <w:p w:rsidR="008C4E1E" w:rsidRDefault="008C4E1E"/>
    <w:p w:rsidR="00D0253D" w:rsidRDefault="00D0253D">
      <w:r>
        <w:t xml:space="preserve">Missa te Deum </w:t>
      </w:r>
      <w:proofErr w:type="spellStart"/>
      <w:r>
        <w:t>Laudamus</w:t>
      </w:r>
      <w:proofErr w:type="spellEnd"/>
      <w:r>
        <w:t xml:space="preserve">:                                                                                 L. </w:t>
      </w:r>
      <w:proofErr w:type="spellStart"/>
      <w:r>
        <w:t>Perosi</w:t>
      </w:r>
      <w:proofErr w:type="spellEnd"/>
    </w:p>
    <w:p w:rsidR="00D0253D" w:rsidRDefault="00D0253D">
      <w:r>
        <w:t xml:space="preserve">                                                Kyrie</w:t>
      </w:r>
    </w:p>
    <w:p w:rsidR="00D0253D" w:rsidRDefault="00D0253D">
      <w:r>
        <w:t xml:space="preserve">                                                Gloria</w:t>
      </w:r>
    </w:p>
    <w:p w:rsidR="00D0253D" w:rsidRDefault="00D0253D">
      <w:r>
        <w:t xml:space="preserve">                                                Sanctus-Benedictus</w:t>
      </w:r>
    </w:p>
    <w:p w:rsidR="00D0253D" w:rsidRDefault="00D0253D">
      <w:r>
        <w:t xml:space="preserve">                                                Agnus Dei</w:t>
      </w:r>
    </w:p>
    <w:p w:rsidR="008C4E1E" w:rsidRDefault="008C4E1E"/>
    <w:p w:rsidR="00D0253D" w:rsidRDefault="00D0253D">
      <w:r>
        <w:t xml:space="preserve">Ave Maria                                                                                                               J. </w:t>
      </w:r>
      <w:proofErr w:type="spellStart"/>
      <w:r>
        <w:t>Haagh</w:t>
      </w:r>
      <w:proofErr w:type="spellEnd"/>
    </w:p>
    <w:p w:rsidR="00D0253D" w:rsidRDefault="00D0253D"/>
    <w:p w:rsidR="008C4E1E" w:rsidRDefault="008C4E1E"/>
    <w:p w:rsidR="00D0253D" w:rsidRDefault="00D0253D">
      <w:r>
        <w:t xml:space="preserve">Uit Oratorium “Saul”          Aria: O Lord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mercies</w:t>
      </w:r>
      <w:proofErr w:type="spellEnd"/>
      <w:r>
        <w:t xml:space="preserve"> </w:t>
      </w:r>
      <w:proofErr w:type="spellStart"/>
      <w:r>
        <w:t>numberless</w:t>
      </w:r>
      <w:proofErr w:type="spellEnd"/>
      <w:r>
        <w:t xml:space="preserve">          G.F. H</w:t>
      </w:r>
      <w:r>
        <w:rPr>
          <w:rFonts w:cstheme="minorHAnsi"/>
        </w:rPr>
        <w:t>ä</w:t>
      </w:r>
      <w:r>
        <w:t>ndel</w:t>
      </w:r>
    </w:p>
    <w:p w:rsidR="008C4E1E" w:rsidRDefault="008C4E1E"/>
    <w:p w:rsidR="00D0253D" w:rsidRDefault="00D0253D">
      <w:r>
        <w:t>Uit “</w:t>
      </w:r>
      <w:proofErr w:type="spellStart"/>
      <w:r>
        <w:t>nisi</w:t>
      </w:r>
      <w:proofErr w:type="spellEnd"/>
      <w:r>
        <w:t xml:space="preserve"> Dominus”               Cum </w:t>
      </w:r>
      <w:proofErr w:type="spellStart"/>
      <w:r>
        <w:t>dederit</w:t>
      </w:r>
      <w:proofErr w:type="spellEnd"/>
      <w:r>
        <w:t xml:space="preserve">                                                           A. </w:t>
      </w:r>
      <w:proofErr w:type="spellStart"/>
      <w:r>
        <w:t>Vivaldi</w:t>
      </w:r>
      <w:proofErr w:type="spellEnd"/>
    </w:p>
    <w:p w:rsidR="00D0253D" w:rsidRDefault="00D0253D"/>
    <w:p w:rsidR="008C4E1E" w:rsidRDefault="008C4E1E">
      <w:pPr>
        <w:rPr>
          <w:b/>
          <w:bCs/>
        </w:rPr>
      </w:pPr>
    </w:p>
    <w:p w:rsidR="008C4E1E" w:rsidRDefault="008C4E1E">
      <w:pPr>
        <w:rPr>
          <w:b/>
          <w:bCs/>
        </w:rPr>
      </w:pPr>
    </w:p>
    <w:p w:rsidR="00D0253D" w:rsidRDefault="00D0253D">
      <w:r>
        <w:rPr>
          <w:b/>
          <w:bCs/>
        </w:rPr>
        <w:t>BIJ HET HOOFDORGEL:</w:t>
      </w:r>
    </w:p>
    <w:p w:rsidR="00D0253D" w:rsidRDefault="00D0253D"/>
    <w:p w:rsidR="00D0253D" w:rsidRDefault="00D0253D">
      <w:r>
        <w:t>Dorische toccata                                                                                                   J.S. Bach</w:t>
      </w:r>
    </w:p>
    <w:p w:rsidR="00D0253D" w:rsidRDefault="00D0253D"/>
    <w:p w:rsidR="008C4E1E" w:rsidRDefault="008C4E1E"/>
    <w:p w:rsidR="00D0253D" w:rsidRDefault="00D0253D">
      <w:r>
        <w:t xml:space="preserve">Da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 xml:space="preserve"> (</w:t>
      </w:r>
      <w:proofErr w:type="spellStart"/>
      <w:r>
        <w:t>verleih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Frieden</w:t>
      </w:r>
      <w:proofErr w:type="spellEnd"/>
      <w:r>
        <w:t>)                                                               F. Mendelssohn</w:t>
      </w:r>
    </w:p>
    <w:p w:rsidR="00D0253D" w:rsidRDefault="00D0253D"/>
    <w:p w:rsidR="008C4E1E" w:rsidRDefault="008C4E1E"/>
    <w:p w:rsidR="008C4E1E" w:rsidRDefault="008C4E1E">
      <w:r>
        <w:t>Delen uit Missa Brevis in d                                                                                   A. Lotti</w:t>
      </w:r>
    </w:p>
    <w:p w:rsidR="008C4E1E" w:rsidRDefault="008C4E1E"/>
    <w:p w:rsidR="008C4E1E" w:rsidRDefault="008C4E1E"/>
    <w:p w:rsidR="00D0253D" w:rsidRDefault="00D0253D">
      <w:proofErr w:type="spellStart"/>
      <w:r>
        <w:t>Messe</w:t>
      </w:r>
      <w:proofErr w:type="spellEnd"/>
      <w:r>
        <w:t xml:space="preserve"> de </w:t>
      </w:r>
      <w:proofErr w:type="spellStart"/>
      <w:r>
        <w:t>minuit</w:t>
      </w:r>
      <w:proofErr w:type="spellEnd"/>
      <w:r>
        <w:t xml:space="preserve"> pour No</w:t>
      </w:r>
      <w:r>
        <w:rPr>
          <w:rFonts w:cstheme="minorHAnsi"/>
        </w:rPr>
        <w:t>ë</w:t>
      </w:r>
      <w:r>
        <w:t xml:space="preserve">l:                                                                               M.A. </w:t>
      </w:r>
      <w:proofErr w:type="spellStart"/>
      <w:r>
        <w:t>Charpentier</w:t>
      </w:r>
      <w:proofErr w:type="spellEnd"/>
    </w:p>
    <w:p w:rsidR="00D0253D" w:rsidRDefault="00D0253D">
      <w:r>
        <w:t xml:space="preserve">                                                  Kyrie</w:t>
      </w:r>
    </w:p>
    <w:p w:rsidR="00D0253D" w:rsidRDefault="00D0253D">
      <w:r>
        <w:t xml:space="preserve">                                                  Gloria</w:t>
      </w:r>
    </w:p>
    <w:p w:rsidR="00D0253D" w:rsidRDefault="00D0253D">
      <w:r>
        <w:t xml:space="preserve">                                                  Sanctus-Benedictus</w:t>
      </w:r>
    </w:p>
    <w:p w:rsidR="00D0253D" w:rsidRDefault="00D0253D">
      <w:r>
        <w:t xml:space="preserve">                                                  Agnus Dei</w:t>
      </w:r>
    </w:p>
    <w:p w:rsidR="00D0253D" w:rsidRDefault="00D0253D"/>
    <w:p w:rsidR="008C4E1E" w:rsidRDefault="008C4E1E"/>
    <w:p w:rsidR="008C4E1E" w:rsidRDefault="008C4E1E">
      <w:proofErr w:type="spellStart"/>
      <w:r>
        <w:t>Insanae</w:t>
      </w:r>
      <w:proofErr w:type="spellEnd"/>
      <w:r>
        <w:t xml:space="preserve"> et </w:t>
      </w:r>
      <w:proofErr w:type="spellStart"/>
      <w:r>
        <w:t>vanae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                                                                                       J. Haydn</w:t>
      </w:r>
    </w:p>
    <w:p w:rsidR="008C4E1E" w:rsidRDefault="008C4E1E"/>
    <w:p w:rsidR="008C4E1E" w:rsidRDefault="008C4E1E"/>
    <w:p w:rsidR="008C4E1E" w:rsidRDefault="008C4E1E">
      <w:r>
        <w:t>Schola cantorum</w:t>
      </w:r>
    </w:p>
    <w:p w:rsidR="008C4E1E" w:rsidRDefault="008C4E1E">
      <w:r>
        <w:t>Gemengd koor: Gloria Deo</w:t>
      </w:r>
    </w:p>
    <w:p w:rsidR="008C4E1E" w:rsidRDefault="008C4E1E">
      <w:r>
        <w:t xml:space="preserve">Solist: </w:t>
      </w:r>
      <w:proofErr w:type="spellStart"/>
      <w:r>
        <w:t>Arturo</w:t>
      </w:r>
      <w:proofErr w:type="spellEnd"/>
      <w:r>
        <w:t xml:space="preserve"> den Hartog: High Counter</w:t>
      </w:r>
    </w:p>
    <w:p w:rsidR="008C4E1E" w:rsidRDefault="008C4E1E">
      <w:r>
        <w:t>Dirigent/organist: Gerard Legierse</w:t>
      </w:r>
    </w:p>
    <w:p w:rsidR="008C4E1E" w:rsidRDefault="008C4E1E"/>
    <w:p w:rsidR="008C4E1E" w:rsidRDefault="008C4E1E"/>
    <w:p w:rsidR="008C4E1E" w:rsidRDefault="008C4E1E"/>
    <w:p w:rsidR="008C4E1E" w:rsidRDefault="008C4E1E"/>
    <w:p w:rsidR="008C4E1E" w:rsidRDefault="008C4E1E"/>
    <w:p w:rsidR="008C4E1E" w:rsidRDefault="008C4E1E">
      <w:r>
        <w:rPr>
          <w:b/>
          <w:bCs/>
        </w:rPr>
        <w:t>TOELICHTING:</w:t>
      </w:r>
    </w:p>
    <w:p w:rsidR="000568E7" w:rsidRDefault="008C4E1E">
      <w:r>
        <w:t>Traditie getrouw begint dit concert met de schola cantorum. Vandaag met een mis die meer dan 20 jaar geleden in deze kerk gezongen werd, hoofdzakelijk bij uitvaarten en huwelijken</w:t>
      </w:r>
      <w:r w:rsidR="00454636">
        <w:t xml:space="preserve">: Te Deum </w:t>
      </w:r>
      <w:proofErr w:type="spellStart"/>
      <w:r w:rsidR="00454636">
        <w:t>laudamus</w:t>
      </w:r>
      <w:proofErr w:type="spellEnd"/>
    </w:p>
    <w:p w:rsidR="000568E7" w:rsidRDefault="000568E7">
      <w:r>
        <w:t xml:space="preserve">Evenals het 2 stemmige Ave Maria van J. </w:t>
      </w:r>
      <w:proofErr w:type="spellStart"/>
      <w:r>
        <w:t>Haagh</w:t>
      </w:r>
      <w:proofErr w:type="spellEnd"/>
      <w:r>
        <w:t xml:space="preserve"> staan deze werken op het repertoire van veel katholieke kerkkoren.</w:t>
      </w:r>
    </w:p>
    <w:p w:rsidR="000568E7" w:rsidRDefault="000568E7">
      <w:r>
        <w:t xml:space="preserve">De Jonge counter tenor  </w:t>
      </w:r>
      <w:proofErr w:type="spellStart"/>
      <w:r>
        <w:t>Arturo</w:t>
      </w:r>
      <w:proofErr w:type="spellEnd"/>
      <w:r>
        <w:t xml:space="preserve"> den Hartog vervolgt het programma met 2 aria’s</w:t>
      </w:r>
    </w:p>
    <w:p w:rsidR="000568E7" w:rsidRDefault="000568E7">
      <w:r>
        <w:lastRenderedPageBreak/>
        <w:t>De naam “Dorische” toccata is ontleend aan het feit dat Bach geen voortekens (kruizen of mollen) heeft genoteerd voor aan de notenbalk van het werk. De toonsoort is echter toch gewoon d mineur door toevoeging van voortekens in de compositie zelf.</w:t>
      </w:r>
    </w:p>
    <w:p w:rsidR="003B10FA" w:rsidRDefault="003B10FA">
      <w:r>
        <w:t xml:space="preserve">Het bekende  “Verlei huns </w:t>
      </w:r>
      <w:proofErr w:type="spellStart"/>
      <w:r>
        <w:t>Frieden</w:t>
      </w:r>
      <w:proofErr w:type="spellEnd"/>
      <w:r>
        <w:t>” voor koor en orkest van Felix Mendelssohn Bartholdy klinkt hier in een bewerking voor koor en orgel met Latijnse tekst</w:t>
      </w:r>
      <w:r w:rsidR="00454636">
        <w:t xml:space="preserve">: “Da </w:t>
      </w:r>
      <w:proofErr w:type="spellStart"/>
      <w:r w:rsidR="00454636">
        <w:t>nobis</w:t>
      </w:r>
      <w:proofErr w:type="spellEnd"/>
      <w:r w:rsidR="00454636">
        <w:t xml:space="preserve"> </w:t>
      </w:r>
      <w:proofErr w:type="spellStart"/>
      <w:r w:rsidR="00454636">
        <w:t>pacem</w:t>
      </w:r>
      <w:proofErr w:type="spellEnd"/>
      <w:r w:rsidR="00454636">
        <w:t>”</w:t>
      </w:r>
      <w:r>
        <w:t xml:space="preserve"> voor liturgisch gebruik.</w:t>
      </w:r>
    </w:p>
    <w:p w:rsidR="003B10FA" w:rsidRDefault="000568E7">
      <w:r>
        <w:t>De componist Antonio Lotti (1667-1740) schreef deze “a capella” Missa Brevis (Korte mis)</w:t>
      </w:r>
      <w:r w:rsidR="00454636">
        <w:t xml:space="preserve"> eveneens </w:t>
      </w:r>
      <w:r>
        <w:t xml:space="preserve"> voor liturgisch gebruik.</w:t>
      </w:r>
      <w:r w:rsidR="003B10FA">
        <w:t xml:space="preserve"> Korte fugatische (canon achtige) thema’s kenmerken deze compositie.</w:t>
      </w:r>
    </w:p>
    <w:p w:rsidR="003B10FA" w:rsidRDefault="003B10FA">
      <w:r>
        <w:t xml:space="preserve">De </w:t>
      </w:r>
      <w:proofErr w:type="spellStart"/>
      <w:r>
        <w:t>messe</w:t>
      </w:r>
      <w:proofErr w:type="spellEnd"/>
      <w:r>
        <w:t xml:space="preserve"> de </w:t>
      </w:r>
      <w:proofErr w:type="spellStart"/>
      <w:r>
        <w:t>Minuit</w:t>
      </w:r>
      <w:proofErr w:type="spellEnd"/>
      <w:r>
        <w:t xml:space="preserve"> van Marc Antoine </w:t>
      </w:r>
      <w:proofErr w:type="spellStart"/>
      <w:r>
        <w:t>Charpentier</w:t>
      </w:r>
      <w:proofErr w:type="spellEnd"/>
      <w:r>
        <w:t xml:space="preserve"> is geheel gebaseerd op Franse kerstliederen die bij ons minder bekend zijn. Het kyrie bijvoorbeeld is gebaseerd op : “Joseph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mari</w:t>
      </w:r>
      <w:r>
        <w:rPr>
          <w:rFonts w:cstheme="minorHAnsi"/>
        </w:rPr>
        <w:t>é</w:t>
      </w:r>
      <w:r>
        <w:t xml:space="preserve">” en “Or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dites</w:t>
      </w:r>
      <w:proofErr w:type="spellEnd"/>
      <w:r>
        <w:t xml:space="preserve"> Marie” en “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pucelle</w:t>
      </w:r>
      <w:proofErr w:type="spellEnd"/>
      <w:r>
        <w:t>”. In Frankrijk zijn deze liederen net zo bekend als bij ons</w:t>
      </w:r>
      <w:r w:rsidR="00454636">
        <w:t xml:space="preserve"> “nu zijt </w:t>
      </w:r>
      <w:proofErr w:type="spellStart"/>
      <w:r w:rsidR="00454636">
        <w:t>wellekome”en</w:t>
      </w:r>
      <w:proofErr w:type="spellEnd"/>
      <w:r w:rsidR="00454636">
        <w:t xml:space="preserve"> “stille nacht..”. Een vrolijke compositie waarin het gepuncteerde Franse-Barok ritme van toepassing is.</w:t>
      </w:r>
    </w:p>
    <w:p w:rsidR="00C31B15" w:rsidRDefault="00454636">
      <w:r>
        <w:t xml:space="preserve">Het concert sluit af met een compositie voor koor en orgel van Joseph Haydn: </w:t>
      </w:r>
      <w:proofErr w:type="spellStart"/>
      <w:r>
        <w:t>Insanae</w:t>
      </w:r>
      <w:proofErr w:type="spellEnd"/>
      <w:r>
        <w:t xml:space="preserve"> et </w:t>
      </w:r>
      <w:proofErr w:type="spellStart"/>
      <w:r>
        <w:t>vanae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, een 4 </w:t>
      </w:r>
      <w:proofErr w:type="spellStart"/>
      <w:r>
        <w:t>delig</w:t>
      </w:r>
      <w:proofErr w:type="spellEnd"/>
      <w:r>
        <w:t xml:space="preserve"> werk wat begint met een grootse orgel intro en eindigt met een zacht “si Deo </w:t>
      </w:r>
      <w:proofErr w:type="spellStart"/>
      <w:r>
        <w:t>est</w:t>
      </w:r>
      <w:proofErr w:type="spellEnd"/>
      <w:r>
        <w:t xml:space="preserve"> pro te”:  </w:t>
      </w:r>
      <w:r w:rsidR="00C31B15">
        <w:t xml:space="preserve"> “</w:t>
      </w:r>
      <w:r>
        <w:t>Als</w:t>
      </w:r>
      <w:r w:rsidR="00C31B15">
        <w:t xml:space="preserve"> God met jou is..”</w:t>
      </w:r>
    </w:p>
    <w:p w:rsidR="004A160E" w:rsidRDefault="004A160E" w:rsidP="004A160E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810000" cy="57277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uro den Hart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15" w:rsidRDefault="00C31B15"/>
    <w:p w:rsidR="00454636" w:rsidRPr="004A160E" w:rsidRDefault="004A160E" w:rsidP="004A160E">
      <w:pPr>
        <w:jc w:val="center"/>
        <w:rPr>
          <w:sz w:val="28"/>
          <w:szCs w:val="28"/>
        </w:rPr>
      </w:pPr>
      <w:proofErr w:type="spellStart"/>
      <w:r w:rsidRPr="004A160E">
        <w:rPr>
          <w:sz w:val="28"/>
          <w:szCs w:val="28"/>
        </w:rPr>
        <w:t>Arturo</w:t>
      </w:r>
      <w:proofErr w:type="spellEnd"/>
      <w:r w:rsidRPr="004A160E">
        <w:rPr>
          <w:sz w:val="28"/>
          <w:szCs w:val="28"/>
        </w:rPr>
        <w:t xml:space="preserve"> den Hartog</w:t>
      </w:r>
    </w:p>
    <w:p w:rsidR="00454636" w:rsidRDefault="00454636"/>
    <w:p w:rsidR="00454636" w:rsidRDefault="00454636"/>
    <w:p w:rsidR="00454636" w:rsidRDefault="00454636"/>
    <w:p w:rsidR="00D0253D" w:rsidRDefault="003B10FA">
      <w:r>
        <w:t xml:space="preserve"> </w:t>
      </w:r>
      <w:r w:rsidR="000568E7">
        <w:t xml:space="preserve"> </w:t>
      </w:r>
      <w:r w:rsidR="008C4E1E">
        <w:t xml:space="preserve"> </w:t>
      </w:r>
      <w:bookmarkStart w:id="0" w:name="_GoBack"/>
      <w:bookmarkEnd w:id="0"/>
      <w:r w:rsidR="00D0253D">
        <w:t xml:space="preserve">                                                                      </w:t>
      </w:r>
    </w:p>
    <w:p w:rsidR="00D0253D" w:rsidRDefault="00D0253D"/>
    <w:p w:rsidR="00D0253D" w:rsidRPr="00D0253D" w:rsidRDefault="00D0253D">
      <w:r>
        <w:t xml:space="preserve">         </w:t>
      </w:r>
    </w:p>
    <w:p w:rsidR="00D0253D" w:rsidRDefault="00D0253D" w:rsidP="00D0253D">
      <w:pPr>
        <w:spacing w:before="240"/>
      </w:pPr>
    </w:p>
    <w:sectPr w:rsidR="00D0253D" w:rsidSect="004A1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3D"/>
    <w:rsid w:val="000568E7"/>
    <w:rsid w:val="003B10FA"/>
    <w:rsid w:val="004251B4"/>
    <w:rsid w:val="00454636"/>
    <w:rsid w:val="004A160E"/>
    <w:rsid w:val="008C4E1E"/>
    <w:rsid w:val="00C31B15"/>
    <w:rsid w:val="00D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16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16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Legierse</dc:creator>
  <cp:lastModifiedBy>PC</cp:lastModifiedBy>
  <cp:revision>2</cp:revision>
  <dcterms:created xsi:type="dcterms:W3CDTF">2019-10-19T19:57:00Z</dcterms:created>
  <dcterms:modified xsi:type="dcterms:W3CDTF">2019-10-19T19:57:00Z</dcterms:modified>
</cp:coreProperties>
</file>